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67285D13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BC6012">
        <w:rPr>
          <w:b/>
        </w:rPr>
        <w:t>аукциона</w:t>
      </w:r>
    </w:p>
    <w:p w14:paraId="5661FA12" w14:textId="56B433E3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6E5F4C">
        <w:rPr>
          <w:b/>
        </w:rPr>
        <w:t>59-</w:t>
      </w:r>
      <w:r w:rsidR="000B53E9">
        <w:rPr>
          <w:b/>
        </w:rPr>
        <w:t>22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5DBAEF5C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6E5F4C">
        <w:rPr>
          <w:b/>
        </w:rPr>
        <w:t>24 января 2023</w:t>
      </w:r>
      <w:r w:rsidRPr="002F195C">
        <w:rPr>
          <w:b/>
        </w:rPr>
        <w:t xml:space="preserve">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0D504CC5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6E5F4C" w:rsidRPr="00B908F0">
        <w:t>от «</w:t>
      </w:r>
      <w:r w:rsidR="006E5F4C">
        <w:t>21</w:t>
      </w:r>
      <w:r w:rsidR="006E5F4C" w:rsidRPr="00B908F0">
        <w:t xml:space="preserve">» </w:t>
      </w:r>
      <w:r w:rsidR="006E5F4C">
        <w:t>января</w:t>
      </w:r>
      <w:r w:rsidR="006E5F4C" w:rsidRPr="00B908F0">
        <w:t xml:space="preserve"> 20</w:t>
      </w:r>
      <w:r w:rsidR="006E5F4C">
        <w:t xml:space="preserve">18 </w:t>
      </w:r>
      <w:r w:rsidR="006E5F4C" w:rsidRPr="00B908F0">
        <w:t>г.</w:t>
      </w:r>
      <w:r w:rsidR="006E5F4C">
        <w:t xml:space="preserve"> № РАД-15а/2018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305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39FC8913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6E5F4C">
        <w:rPr>
          <w:b/>
        </w:rPr>
        <w:t>24 января 2023</w:t>
      </w:r>
      <w:r w:rsidR="006E5F4C" w:rsidRPr="002F195C">
        <w:rPr>
          <w:b/>
        </w:rPr>
        <w:t xml:space="preserve"> </w:t>
      </w:r>
      <w:r>
        <w:rPr>
          <w:b/>
        </w:rPr>
        <w:t>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315F8EF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6E5F4C" w:rsidRPr="006E5F4C">
        <w:t xml:space="preserve">24 января 2023 </w:t>
      </w:r>
      <w:r w:rsidRPr="002F195C">
        <w:t>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783B49FD" w14:textId="77777777" w:rsidR="000B53E9" w:rsidRPr="005C0086" w:rsidRDefault="000B53E9" w:rsidP="000B53E9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2</w:t>
      </w:r>
      <w:r w:rsidRPr="005C0086">
        <w:rPr>
          <w:b/>
          <w:kern w:val="2"/>
        </w:rPr>
        <w:t>2</w:t>
      </w:r>
      <w:r w:rsidRPr="00B85276">
        <w:rPr>
          <w:b/>
          <w:kern w:val="2"/>
        </w:rPr>
        <w:t xml:space="preserve">. </w:t>
      </w:r>
      <w:r w:rsidRPr="005C0086">
        <w:rPr>
          <w:b/>
          <w:kern w:val="2"/>
        </w:rPr>
        <w:t xml:space="preserve">Автомобиль КАМАЗ 43114-15 </w:t>
      </w:r>
    </w:p>
    <w:p w14:paraId="15926AD8" w14:textId="77777777" w:rsidR="000B53E9" w:rsidRDefault="000B53E9" w:rsidP="000B53E9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>
        <w:rPr>
          <w:bCs/>
          <w:kern w:val="2"/>
        </w:rPr>
        <w:t xml:space="preserve">г. Ростов-на-Дону, стоянка </w:t>
      </w:r>
      <w:r w:rsidRPr="005C0086">
        <w:rPr>
          <w:bCs/>
          <w:kern w:val="2"/>
        </w:rPr>
        <w:t>ПС 220кВ Р-4</w:t>
      </w:r>
    </w:p>
    <w:p w14:paraId="2D19A4BB" w14:textId="77777777" w:rsidR="000B53E9" w:rsidRPr="005C0086" w:rsidRDefault="000B53E9" w:rsidP="000B53E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5C0086">
        <w:t>ХТС43114</w:t>
      </w:r>
      <w:r w:rsidRPr="005C0086">
        <w:rPr>
          <w:lang w:val="en-US"/>
        </w:rPr>
        <w:t>R</w:t>
      </w:r>
      <w:r w:rsidRPr="005C0086">
        <w:t xml:space="preserve">62277447 </w:t>
      </w:r>
    </w:p>
    <w:p w14:paraId="4BD15F9E" w14:textId="77777777" w:rsidR="000B53E9" w:rsidRPr="005C0086" w:rsidRDefault="000B53E9" w:rsidP="000B53E9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5C0086">
        <w:t xml:space="preserve">КАМАЗ 43114-15 </w:t>
      </w:r>
    </w:p>
    <w:p w14:paraId="3A4E0764" w14:textId="77777777" w:rsidR="000B53E9" w:rsidRPr="005C0086" w:rsidRDefault="000B53E9" w:rsidP="000B53E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 w:rsidRPr="005C0086">
        <w:t xml:space="preserve">тягач бортовой  </w:t>
      </w:r>
    </w:p>
    <w:p w14:paraId="5E7E5CBF" w14:textId="77777777" w:rsidR="000B53E9" w:rsidRPr="005C0086" w:rsidRDefault="000B53E9" w:rsidP="000B53E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 w:rsidRPr="00465AF5">
        <w:rPr>
          <w:kern w:val="2"/>
        </w:rPr>
        <w:t>20</w:t>
      </w:r>
      <w:r w:rsidRPr="005C0086">
        <w:rPr>
          <w:kern w:val="2"/>
        </w:rPr>
        <w:t>06</w:t>
      </w:r>
    </w:p>
    <w:p w14:paraId="30B8E7ED" w14:textId="77777777" w:rsidR="000B53E9" w:rsidRPr="00B85276" w:rsidRDefault="000B53E9" w:rsidP="000B53E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5C0086">
        <w:rPr>
          <w:kern w:val="2"/>
        </w:rPr>
        <w:t xml:space="preserve">280 624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40A62F16" w14:textId="77777777" w:rsidR="000B53E9" w:rsidRPr="00B85276" w:rsidRDefault="000B53E9" w:rsidP="000B53E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  <w:lang w:val="en-US"/>
        </w:rPr>
        <w:t>c</w:t>
      </w:r>
      <w:r w:rsidRPr="005C0086">
        <w:rPr>
          <w:kern w:val="2"/>
        </w:rPr>
        <w:t>в. дымка</w:t>
      </w:r>
    </w:p>
    <w:p w14:paraId="42693D7A" w14:textId="77777777" w:rsidR="000B53E9" w:rsidRPr="00B85276" w:rsidRDefault="000B53E9" w:rsidP="000B53E9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r>
        <w:rPr>
          <w:b/>
          <w:kern w:val="2"/>
        </w:rPr>
        <w:t>кВт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5C0086">
        <w:rPr>
          <w:rFonts w:cs="Tahoma"/>
          <w:kern w:val="2"/>
          <w:lang w:bidi="hi-IN"/>
        </w:rPr>
        <w:t xml:space="preserve">165 </w:t>
      </w:r>
      <w:r>
        <w:rPr>
          <w:rFonts w:cs="Tahoma"/>
          <w:kern w:val="2"/>
          <w:lang w:bidi="hi-IN"/>
        </w:rPr>
        <w:t xml:space="preserve"> </w:t>
      </w:r>
    </w:p>
    <w:p w14:paraId="5A684D08" w14:textId="77777777" w:rsidR="000B53E9" w:rsidRPr="005C0086" w:rsidRDefault="000B53E9" w:rsidP="000B53E9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 w:rsidRPr="005C0086">
        <w:rPr>
          <w:rFonts w:cs="Tahoma"/>
          <w:kern w:val="2"/>
          <w:lang w:bidi="hi-IN"/>
        </w:rPr>
        <w:t>10 850</w:t>
      </w:r>
    </w:p>
    <w:p w14:paraId="6E601255" w14:textId="77777777" w:rsidR="000B53E9" w:rsidRPr="00B85276" w:rsidRDefault="000B53E9" w:rsidP="000B53E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  </w:t>
      </w:r>
    </w:p>
    <w:p w14:paraId="76AC2C54" w14:textId="77777777" w:rsidR="000B53E9" w:rsidRPr="005C0086" w:rsidRDefault="000B53E9" w:rsidP="000B53E9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5C0086">
        <w:rPr>
          <w:kern w:val="2"/>
        </w:rPr>
        <w:t xml:space="preserve">16 МЕ 481402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5C0086">
        <w:rPr>
          <w:rFonts w:cs="Tahoma"/>
          <w:kern w:val="2"/>
          <w:lang w:bidi="hi-IN"/>
        </w:rPr>
        <w:t xml:space="preserve">30.08.2006 </w:t>
      </w:r>
    </w:p>
    <w:p w14:paraId="462D909F" w14:textId="77777777" w:rsidR="000B53E9" w:rsidRPr="00B85276" w:rsidRDefault="000B53E9" w:rsidP="000B53E9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5C0086">
        <w:rPr>
          <w:rFonts w:cs="Tahoma"/>
          <w:b/>
          <w:kern w:val="2"/>
          <w:lang w:bidi="hi-IN"/>
        </w:rPr>
        <w:t xml:space="preserve">М5/П2/177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5D11F236" w14:textId="77777777" w:rsidR="000B53E9" w:rsidRPr="00B85276" w:rsidRDefault="000B53E9" w:rsidP="000B53E9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1485E247" w14:textId="77777777" w:rsidR="000B53E9" w:rsidRPr="00B85276" w:rsidRDefault="000B53E9" w:rsidP="000B53E9">
      <w:pPr>
        <w:widowControl w:val="0"/>
        <w:suppressAutoHyphens/>
        <w:jc w:val="both"/>
        <w:rPr>
          <w:lang w:eastAsia="zh-CN"/>
        </w:rPr>
      </w:pPr>
    </w:p>
    <w:p w14:paraId="6F467D68" w14:textId="77777777" w:rsidR="000B53E9" w:rsidRPr="00B85276" w:rsidRDefault="000B53E9" w:rsidP="000B53E9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5C0086">
        <w:rPr>
          <w:rFonts w:eastAsia="SimSun"/>
          <w:b/>
          <w:kern w:val="2"/>
        </w:rPr>
        <w:t xml:space="preserve">336 000 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 w:rsidRPr="005C0086">
        <w:rPr>
          <w:rFonts w:eastAsia="SimSun"/>
          <w:bCs/>
          <w:kern w:val="2"/>
          <w:shd w:val="clear" w:color="auto" w:fill="FFFFFF"/>
          <w:lang w:eastAsia="hi-IN" w:bidi="hi-IN"/>
        </w:rPr>
        <w:t>триста тридцать шесть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E45E0C9" w14:textId="77777777" w:rsidR="000B53E9" w:rsidRPr="00B85276" w:rsidRDefault="000B53E9" w:rsidP="000B53E9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5C0086">
        <w:rPr>
          <w:b/>
          <w:spacing w:val="-1"/>
        </w:rPr>
        <w:t xml:space="preserve">8 </w:t>
      </w:r>
      <w:r>
        <w:rPr>
          <w:b/>
          <w:spacing w:val="-1"/>
        </w:rPr>
        <w:t xml:space="preserve">000 </w:t>
      </w:r>
      <w:r w:rsidRPr="00B85276">
        <w:rPr>
          <w:spacing w:val="-1"/>
        </w:rPr>
        <w:t>(</w:t>
      </w:r>
      <w:r w:rsidRPr="005C0086">
        <w:rPr>
          <w:spacing w:val="-1"/>
        </w:rPr>
        <w:t>восемь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59CD6F56" w14:textId="77777777" w:rsidR="000B53E9" w:rsidRDefault="000B53E9" w:rsidP="000B53E9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5C0086">
        <w:rPr>
          <w:rFonts w:eastAsia="SimSun"/>
          <w:b/>
          <w:kern w:val="2"/>
          <w:shd w:val="clear" w:color="auto" w:fill="FFFFFF"/>
        </w:rPr>
        <w:t>67 200</w:t>
      </w:r>
      <w:r>
        <w:rPr>
          <w:rFonts w:eastAsia="SimSun"/>
          <w:b/>
          <w:kern w:val="2"/>
          <w:shd w:val="clear" w:color="auto" w:fill="FFFFFF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5C0086">
        <w:rPr>
          <w:rFonts w:eastAsia="SimSun"/>
          <w:kern w:val="2"/>
          <w:shd w:val="clear" w:color="auto" w:fill="FFFFFF"/>
        </w:rPr>
        <w:t>шестьдесят семь тысяч двести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76742341" w14:textId="73E06544" w:rsidR="00007DBE" w:rsidRPr="00B7284F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B7284F">
        <w:rPr>
          <w:b/>
          <w:spacing w:val="-1"/>
        </w:rPr>
        <w:t xml:space="preserve"> </w:t>
      </w:r>
    </w:p>
    <w:p w14:paraId="037A3765" w14:textId="35CFF168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Победителем </w:t>
      </w:r>
      <w:r w:rsidR="00B7284F" w:rsidRPr="00B7284F">
        <w:rPr>
          <w:b/>
        </w:rPr>
        <w:t>аукциона</w:t>
      </w:r>
      <w:r w:rsidRPr="00B7284F">
        <w:rPr>
          <w:b/>
        </w:rPr>
        <w:t xml:space="preserve"> признан участник под №</w:t>
      </w:r>
      <w:r w:rsidR="00BC6012" w:rsidRPr="00B7284F">
        <w:rPr>
          <w:b/>
        </w:rPr>
        <w:t xml:space="preserve"> </w:t>
      </w:r>
      <w:r w:rsidR="00401E7A">
        <w:rPr>
          <w:b/>
        </w:rPr>
        <w:t>5</w:t>
      </w:r>
      <w:r w:rsidR="000B53E9">
        <w:rPr>
          <w:b/>
        </w:rPr>
        <w:t>4</w:t>
      </w:r>
      <w:r w:rsidRPr="00B7284F">
        <w:rPr>
          <w:b/>
        </w:rPr>
        <w:t xml:space="preserve"> (билет №</w:t>
      </w:r>
      <w:r w:rsidR="00BC6012" w:rsidRPr="00B7284F">
        <w:rPr>
          <w:b/>
        </w:rPr>
        <w:t xml:space="preserve"> </w:t>
      </w:r>
      <w:r w:rsidR="00401E7A">
        <w:rPr>
          <w:b/>
        </w:rPr>
        <w:t>5</w:t>
      </w:r>
      <w:r w:rsidR="000B53E9">
        <w:rPr>
          <w:b/>
        </w:rPr>
        <w:t>4</w:t>
      </w:r>
      <w:r w:rsidRPr="00B7284F">
        <w:rPr>
          <w:b/>
        </w:rPr>
        <w:t>)</w:t>
      </w:r>
      <w:bookmarkStart w:id="0" w:name="_GoBack"/>
      <w:bookmarkEnd w:id="0"/>
      <w:r w:rsidRPr="00B7284F">
        <w:rPr>
          <w:b/>
        </w:rPr>
        <w:t xml:space="preserve">. </w:t>
      </w:r>
    </w:p>
    <w:p w14:paraId="02ABD13F" w14:textId="77777777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0D3E0265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Цена приобретения: </w:t>
      </w:r>
      <w:r w:rsidR="000B53E9" w:rsidRPr="000B53E9">
        <w:rPr>
          <w:b/>
        </w:rPr>
        <w:t xml:space="preserve">480 000 </w:t>
      </w:r>
      <w:r w:rsidR="007F119F" w:rsidRPr="00B7284F">
        <w:rPr>
          <w:b/>
        </w:rPr>
        <w:t>(</w:t>
      </w:r>
      <w:r w:rsidR="000B53E9" w:rsidRPr="000B53E9">
        <w:rPr>
          <w:b/>
        </w:rPr>
        <w:t>четыреста восемьдесят тысяч</w:t>
      </w:r>
      <w:r w:rsidR="007F119F" w:rsidRPr="00B7284F">
        <w:rPr>
          <w:b/>
        </w:rPr>
        <w:t>) рубл</w:t>
      </w:r>
      <w:r w:rsidR="00284249" w:rsidRPr="00B7284F">
        <w:rPr>
          <w:b/>
        </w:rPr>
        <w:t>ей</w:t>
      </w:r>
      <w:r w:rsidR="007F119F" w:rsidRPr="00B7284F">
        <w:rPr>
          <w:b/>
        </w:rPr>
        <w:t xml:space="preserve"> </w:t>
      </w:r>
      <w:r w:rsidR="00284249" w:rsidRPr="00B7284F">
        <w:rPr>
          <w:b/>
        </w:rPr>
        <w:t>0</w:t>
      </w:r>
      <w:r w:rsidR="00A34DC1" w:rsidRPr="00B7284F">
        <w:rPr>
          <w:b/>
        </w:rPr>
        <w:t>0</w:t>
      </w:r>
      <w:r w:rsidR="007F119F" w:rsidRPr="00B7284F">
        <w:rPr>
          <w:b/>
        </w:rPr>
        <w:t xml:space="preserve"> копеек, с учетом НДС</w:t>
      </w:r>
      <w:r w:rsidRPr="00B7284F">
        <w:rPr>
          <w:b/>
        </w:rPr>
        <w:t>.</w:t>
      </w:r>
    </w:p>
    <w:p w14:paraId="097A1D35" w14:textId="665FC7A0" w:rsidR="006F240A" w:rsidRPr="00B7284F" w:rsidRDefault="006F240A" w:rsidP="00110DBD">
      <w:pPr>
        <w:ind w:firstLine="708"/>
        <w:jc w:val="both"/>
        <w:rPr>
          <w:b/>
        </w:rPr>
      </w:pPr>
    </w:p>
    <w:p w14:paraId="51CE83FA" w14:textId="77777777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B7284F">
        <w:t xml:space="preserve">Договор купли-продажи имущества заключается между Продавцом и Победителем </w:t>
      </w:r>
      <w:r w:rsidRPr="00B7284F">
        <w:rPr>
          <w:lang w:eastAsia="zh-CN"/>
        </w:rPr>
        <w:t>торгов</w:t>
      </w:r>
      <w:r w:rsidRPr="00B7284F">
        <w:t xml:space="preserve"> не позднее 20</w:t>
      </w:r>
      <w:r w:rsidRPr="00B7284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5BEB23F" w14:textId="021D4202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3A00B58" w14:textId="77777777" w:rsidR="00BC6012" w:rsidRDefault="00BC6012" w:rsidP="006E5F4C">
      <w:pPr>
        <w:widowControl w:val="0"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</w:t>
      </w: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 xml:space="preserve">не возвращается. </w:t>
      </w:r>
    </w:p>
    <w:p w14:paraId="22A0E96A" w14:textId="38E8BCCE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Победитель </w:t>
      </w:r>
      <w:r w:rsidRPr="002701F7">
        <w:rPr>
          <w:lang w:eastAsia="zh-CN"/>
        </w:rPr>
        <w:t xml:space="preserve">торгов </w:t>
      </w:r>
      <w:r w:rsidRPr="002701F7">
        <w:t xml:space="preserve">оплачивает Организатору </w:t>
      </w:r>
      <w:r w:rsidRPr="002701F7">
        <w:rPr>
          <w:lang w:eastAsia="zh-CN"/>
        </w:rPr>
        <w:t xml:space="preserve">торгов </w:t>
      </w:r>
      <w:r w:rsidRPr="002701F7">
        <w:t xml:space="preserve">вознаграждение в размере 5% (пяти процентов) от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 xml:space="preserve">, в том числе НДС, в течение 5 (пяти) рабочих дней с даты подведения итогов </w:t>
      </w:r>
      <w:r w:rsidRPr="002701F7">
        <w:rPr>
          <w:lang w:eastAsia="zh-CN"/>
        </w:rPr>
        <w:t>торгов</w:t>
      </w:r>
      <w:r w:rsidRPr="002701F7">
        <w:t xml:space="preserve">. Соглашение о выплате вознаграждения </w:t>
      </w:r>
      <w:r>
        <w:t xml:space="preserve">по </w:t>
      </w:r>
      <w:r w:rsidRPr="002701F7">
        <w:t>форм</w:t>
      </w:r>
      <w:r>
        <w:t>е</w:t>
      </w:r>
      <w:r w:rsidRPr="002701F7">
        <w:t xml:space="preserve">, являющейся Приложением 7 к настоящему </w:t>
      </w:r>
      <w:r w:rsidRPr="002701F7">
        <w:rPr>
          <w:rFonts w:eastAsia="SimSun"/>
          <w:bCs/>
          <w:kern w:val="2"/>
          <w:lang w:eastAsia="hi-IN" w:bidi="hi-IN"/>
        </w:rPr>
        <w:t>и</w:t>
      </w:r>
      <w:r w:rsidRPr="002701F7">
        <w:rPr>
          <w:lang w:eastAsia="zh-CN"/>
        </w:rPr>
        <w:t xml:space="preserve">звещению о продаже имущества, </w:t>
      </w:r>
      <w:r w:rsidRPr="002701F7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0057458C" w14:textId="77777777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Указанное вознаграждение Организатора </w:t>
      </w:r>
      <w:r w:rsidRPr="002701F7">
        <w:rPr>
          <w:lang w:eastAsia="zh-CN"/>
        </w:rPr>
        <w:t xml:space="preserve">торгов </w:t>
      </w:r>
      <w:r w:rsidRPr="002701F7">
        <w:t xml:space="preserve">не входит в цену </w:t>
      </w:r>
      <w:r>
        <w:t>имущества</w:t>
      </w:r>
      <w:r w:rsidRPr="002701F7">
        <w:t xml:space="preserve"> и уплачивается сверх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>.</w:t>
      </w:r>
    </w:p>
    <w:p w14:paraId="2F13BDFD" w14:textId="1776E81C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За просрочку оплаты суммы вознаграждения Организатор </w:t>
      </w:r>
      <w:r w:rsidRPr="002701F7">
        <w:rPr>
          <w:lang w:eastAsia="zh-CN"/>
        </w:rPr>
        <w:t xml:space="preserve">торгов </w:t>
      </w:r>
      <w:r w:rsidRPr="002701F7">
        <w:t xml:space="preserve">вправе потребовать от Победителя </w:t>
      </w:r>
      <w:r w:rsidRPr="002701F7">
        <w:rPr>
          <w:lang w:eastAsia="zh-CN"/>
        </w:rPr>
        <w:t>торгов</w:t>
      </w:r>
      <w:r w:rsidRPr="002701F7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54818" w14:textId="77777777" w:rsidR="002E4F53" w:rsidRDefault="002E4F53" w:rsidP="00B44738">
      <w:r>
        <w:separator/>
      </w:r>
    </w:p>
  </w:endnote>
  <w:endnote w:type="continuationSeparator" w:id="0">
    <w:p w14:paraId="62F88377" w14:textId="77777777" w:rsidR="002E4F53" w:rsidRDefault="002E4F53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F7F48" w14:textId="77777777" w:rsidR="002E4F53" w:rsidRDefault="002E4F53" w:rsidP="00B44738">
      <w:r>
        <w:separator/>
      </w:r>
    </w:p>
  </w:footnote>
  <w:footnote w:type="continuationSeparator" w:id="0">
    <w:p w14:paraId="521C8252" w14:textId="77777777" w:rsidR="002E4F53" w:rsidRDefault="002E4F53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309C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B53E9"/>
    <w:rsid w:val="000C1998"/>
    <w:rsid w:val="000C3C0D"/>
    <w:rsid w:val="000C5858"/>
    <w:rsid w:val="000D1366"/>
    <w:rsid w:val="000D2186"/>
    <w:rsid w:val="000D4523"/>
    <w:rsid w:val="000E3543"/>
    <w:rsid w:val="000F4380"/>
    <w:rsid w:val="000F6B5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B4126"/>
    <w:rsid w:val="002C4834"/>
    <w:rsid w:val="002D659A"/>
    <w:rsid w:val="002E4F53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46EC6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E7A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07BCA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0912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E5F4C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7204E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284F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C6012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27E3C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3BE2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nTpi77/z/okF28FZMAuAIK960W2VQ0O4CxxUB5BVQiI=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CjZkE+YylPIIs7DjlMQdUHAxa+yVH7IuZhiutvWBk3A=</DigestValue>
    </Reference>
  </SignedInfo>
  <SignatureValue>jBggdLDWz+02EvNwLnZ18VTzllYMsQ6EVgiYDcFGwjUKedt036nIMrSMcbNTzZ0Z
KbnDR6sFOuYK/Tth7FDXvA==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2QtnZycodC/4vkKfp5E8gpFHCA0=</DigestValue>
      </Reference>
      <Reference URI="/word/endnotes.xml?ContentType=application/vnd.openxmlformats-officedocument.wordprocessingml.endnotes+xml">
        <DigestMethod Algorithm="http://www.w3.org/2000/09/xmldsig#sha1"/>
        <DigestValue>CIofJ0JvK1kAMeBkonovyO/QLJw=</DigestValue>
      </Reference>
      <Reference URI="/word/fontTable.xml?ContentType=application/vnd.openxmlformats-officedocument.wordprocessingml.fontTable+xml">
        <DigestMethod Algorithm="http://www.w3.org/2000/09/xmldsig#sha1"/>
        <DigestValue>MwbCOgQsLwihcukjDkY8+1/RR0c=</DigestValue>
      </Reference>
      <Reference URI="/word/footnotes.xml?ContentType=application/vnd.openxmlformats-officedocument.wordprocessingml.footnotes+xml">
        <DigestMethod Algorithm="http://www.w3.org/2000/09/xmldsig#sha1"/>
        <DigestValue>yc0qA70l/r372erv14TXYbty1dk=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NRA6x1AarsqGXvwr1FfBm3vWFtc=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2023-01-25T13:31:57Z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2023-01-25T13:31:57Z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A0479-56D0-4ADB-ADEC-A0DADB71E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2023-01-24T11:52:00Z</cp:lastPrinted>
  <dcterms:created xsi:type="dcterms:W3CDTF">2023-01-24T11:52:00Z</dcterms:created>
  <dcterms:modified xsi:type="dcterms:W3CDTF">2023-01-25T08:56:00Z</dcterms:modified>
</cp:coreProperties>
</file>